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附件2.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承诺书</w:t>
      </w:r>
      <w:bookmarkStart w:id="0" w:name="_GoBack"/>
      <w:bookmarkEnd w:id="0"/>
    </w:p>
    <w:p>
      <w:pPr>
        <w:spacing w:line="60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所提供的校外教学点的申报所有材料及数据均真实有效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承诺不转让办学权、不设立点外点、不与中介机构合作</w:t>
      </w:r>
      <w:r>
        <w:rPr>
          <w:rFonts w:hint="eastAsia" w:ascii="仿宋" w:hAnsi="仿宋" w:eastAsia="仿宋" w:cs="仿宋"/>
          <w:sz w:val="32"/>
          <w:szCs w:val="32"/>
        </w:rPr>
        <w:t>。如有虚假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或违反</w:t>
      </w:r>
      <w:r>
        <w:rPr>
          <w:rFonts w:hint="eastAsia" w:ascii="仿宋" w:hAnsi="仿宋" w:eastAsia="仿宋" w:cs="仿宋"/>
          <w:sz w:val="32"/>
          <w:szCs w:val="32"/>
        </w:rPr>
        <w:t>，一切后果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由本单位负责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如涉违规、违法行为，学校可保留追究法律责任的权利。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承诺单位（盖章）：</w:t>
      </w:r>
    </w:p>
    <w:p>
      <w:pPr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</w:t>
      </w:r>
      <w:r>
        <w:rPr>
          <w:rFonts w:hint="eastAsia" w:ascii="仿宋" w:hAnsi="仿宋" w:eastAsia="仿宋" w:cs="仿宋"/>
          <w:sz w:val="32"/>
          <w:szCs w:val="32"/>
        </w:rPr>
        <w:t>人（签名）：</w:t>
      </w:r>
    </w:p>
    <w:p>
      <w:pPr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宋体 Heavy">
    <w:altName w:val="宋体"/>
    <w:panose1 w:val="02020900000000000000"/>
    <w:charset w:val="86"/>
    <w:family w:val="roman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jE2NjdhNWE4NzVlOTAyYTk4MmZhZWIxN2FhMWYifQ=="/>
  </w:docVars>
  <w:rsids>
    <w:rsidRoot w:val="00E06E3B"/>
    <w:rsid w:val="001C5EBF"/>
    <w:rsid w:val="00371838"/>
    <w:rsid w:val="008F0D38"/>
    <w:rsid w:val="00E06E3B"/>
    <w:rsid w:val="094A103A"/>
    <w:rsid w:val="0B634384"/>
    <w:rsid w:val="14CD18FF"/>
    <w:rsid w:val="24E17722"/>
    <w:rsid w:val="2F203194"/>
    <w:rsid w:val="347035C4"/>
    <w:rsid w:val="35EB1288"/>
    <w:rsid w:val="47864444"/>
    <w:rsid w:val="49BC54C3"/>
    <w:rsid w:val="547A58BD"/>
    <w:rsid w:val="7EB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135</Words>
  <Characters>139</Characters>
  <Lines>1</Lines>
  <Paragraphs>1</Paragraphs>
  <TotalTime>10</TotalTime>
  <ScaleCrop>false</ScaleCrop>
  <LinksUpToDate>false</LinksUpToDate>
  <CharactersWithSpaces>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张军</cp:lastModifiedBy>
  <cp:lastPrinted>2022-12-09T08:37:00Z</cp:lastPrinted>
  <dcterms:modified xsi:type="dcterms:W3CDTF">2023-10-23T02:40:21Z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9E8906BE1C0F48C38FF51BC321E0A943_13</vt:lpwstr>
  </property>
</Properties>
</file>